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B3" w:rsidRPr="00086C9B" w:rsidRDefault="009A24B3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1856A58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C76797">
        <w:rPr>
          <w:sz w:val="28"/>
          <w:szCs w:val="28"/>
        </w:rPr>
        <w:t xml:space="preserve"> №</w:t>
      </w:r>
      <w:r w:rsidR="00BC38BF">
        <w:rPr>
          <w:sz w:val="28"/>
          <w:szCs w:val="28"/>
        </w:rPr>
        <w:t>543</w:t>
      </w:r>
      <w:bookmarkStart w:id="0" w:name="_GoBack"/>
      <w:bookmarkEnd w:id="0"/>
    </w:p>
    <w:p w:rsidR="009A24B3" w:rsidRPr="00DE3F26" w:rsidRDefault="007D7DC2" w:rsidP="00DE3F26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24.09</w:t>
      </w:r>
      <w:r w:rsidR="009A24B3">
        <w:rPr>
          <w:sz w:val="28"/>
          <w:szCs w:val="28"/>
          <w:lang w:val="uk-UA"/>
        </w:rPr>
        <w:t>.</w:t>
      </w:r>
      <w:r w:rsidR="009A24B3">
        <w:rPr>
          <w:lang w:val="uk-UA"/>
        </w:rPr>
        <w:t xml:space="preserve"> </w:t>
      </w:r>
      <w:r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7342D6"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 12</w:t>
      </w:r>
      <w:r w:rsidR="009A24B3"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сесія 8</w:t>
      </w:r>
      <w:r w:rsidR="009A24B3">
        <w:rPr>
          <w:sz w:val="28"/>
          <w:szCs w:val="28"/>
          <w:lang w:val="uk-UA"/>
        </w:rPr>
        <w:t xml:space="preserve"> скликання</w:t>
      </w:r>
    </w:p>
    <w:p w:rsidR="00D044B7" w:rsidRDefault="00D044B7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над</w:t>
      </w:r>
      <w:r w:rsidR="007203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ання дозволу </w:t>
      </w:r>
      <w:proofErr w:type="spellStart"/>
      <w:r w:rsidR="007203B7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ПрАТ</w:t>
      </w:r>
      <w:proofErr w:type="spellEnd"/>
      <w:r w:rsidR="007203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</w:t>
      </w:r>
      <w:proofErr w:type="spellStart"/>
      <w:r w:rsidR="007203B7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Дашківці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D044B7" w:rsidRDefault="00CE30DF" w:rsidP="00D044B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иготовлення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технічної документації 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</w:p>
    <w:p w:rsidR="00D044B7" w:rsidRDefault="00D044B7" w:rsidP="00D044B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щодо інвентаризації земель під </w:t>
      </w:r>
    </w:p>
    <w:p w:rsidR="00CE30DF" w:rsidRPr="00CE30DF" w:rsidRDefault="00D044B7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проектними</w:t>
      </w:r>
      <w:r w:rsidR="0076308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польовими дорогами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ст.. 37-1, 79-1 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</w:t>
      </w:r>
      <w:r w:rsidR="0076308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</w:t>
      </w:r>
      <w:proofErr w:type="spellStart"/>
      <w:r w:rsidR="0076308A">
        <w:rPr>
          <w:rFonts w:ascii="Times New Roman" w:hAnsi="Times New Roman" w:cs="Times New Roman"/>
          <w:color w:val="333333"/>
          <w:sz w:val="28"/>
          <w:szCs w:val="28"/>
          <w:lang w:val="uk-UA"/>
        </w:rPr>
        <w:t>симолювання</w:t>
      </w:r>
      <w:proofErr w:type="spellEnd"/>
      <w:r w:rsidR="0076308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зрошення в Україні» та п. 21 Перехідних положень Земел</w:t>
      </w:r>
      <w:r w:rsidR="00654D6F">
        <w:rPr>
          <w:rFonts w:ascii="Times New Roman" w:hAnsi="Times New Roman" w:cs="Times New Roman"/>
          <w:color w:val="333333"/>
          <w:sz w:val="28"/>
          <w:szCs w:val="28"/>
          <w:lang w:val="uk-UA"/>
        </w:rPr>
        <w:t>ьного кодексу України, Законом України «Про землеустрій» Розглянувш</w:t>
      </w:r>
      <w:r w:rsidR="001C49E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 клопотання </w:t>
      </w:r>
      <w:proofErr w:type="spellStart"/>
      <w:r w:rsidR="001C49EB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ПрАТ</w:t>
      </w:r>
      <w:proofErr w:type="spellEnd"/>
      <w:r w:rsidR="001C49E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</w:t>
      </w:r>
      <w:proofErr w:type="spellStart"/>
      <w:r w:rsidR="001C49EB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Дашківці</w:t>
      </w:r>
      <w:proofErr w:type="spellEnd"/>
      <w:r w:rsidR="00654D6F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54D6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на виготовлення технічної документації із землеустрою </w:t>
      </w:r>
      <w:r w:rsidR="00CD68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встановлення (відновлення) меж земельних ділянок в натурі на (місцевості) під проектними дорогами</w:t>
      </w:r>
      <w:r w:rsidR="00FC74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із земель комунальної власності</w:t>
      </w:r>
      <w:r w:rsidR="00D1366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сільської </w:t>
      </w:r>
      <w:r w:rsidR="001C49EB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ради (землі колишнього СВАТ «</w:t>
      </w:r>
      <w:proofErr w:type="spellStart"/>
      <w:r w:rsidR="001C49EB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Дашківці</w:t>
      </w:r>
      <w:proofErr w:type="spellEnd"/>
      <w:r w:rsidR="001C49EB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  <w:r w:rsidR="00D13664">
        <w:rPr>
          <w:rFonts w:ascii="Times New Roman" w:hAnsi="Times New Roman" w:cs="Times New Roman"/>
          <w:color w:val="333333"/>
          <w:sz w:val="28"/>
          <w:szCs w:val="28"/>
          <w:lang w:val="uk-UA"/>
        </w:rPr>
        <w:t>) Вінни</w:t>
      </w:r>
      <w:r w:rsidR="00F253AA">
        <w:rPr>
          <w:rFonts w:ascii="Times New Roman" w:hAnsi="Times New Roman" w:cs="Times New Roman"/>
          <w:color w:val="333333"/>
          <w:sz w:val="28"/>
          <w:szCs w:val="28"/>
          <w:lang w:val="uk-UA"/>
        </w:rPr>
        <w:t>цького району Вінницької області, керуючись</w:t>
      </w:r>
      <w:r w:rsidR="00FC74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 26 Закону України «Про мі</w:t>
      </w:r>
      <w:r w:rsidR="00F253AA">
        <w:rPr>
          <w:rFonts w:ascii="Times New Roman" w:hAnsi="Times New Roman" w:cs="Times New Roman"/>
          <w:color w:val="333333"/>
          <w:sz w:val="28"/>
          <w:szCs w:val="28"/>
          <w:lang w:val="uk-UA"/>
        </w:rPr>
        <w:t>сцеве самоврядування в Україні»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,  сільська рада</w:t>
      </w:r>
    </w:p>
    <w:p w:rsidR="001E6717" w:rsidRPr="007F509B" w:rsidRDefault="00CE30DF" w:rsidP="00DE3F2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1C49EB" w:rsidP="00175339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r w:rsidR="00B2441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ПрАТ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Дашківці</w:t>
      </w:r>
      <w:proofErr w:type="spellEnd"/>
      <w:r w:rsidR="00F253AA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  <w:r w:rsidR="00E17282" w:rsidRPr="00E1728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88139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інвентаризації земель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під проектним</w:t>
      </w:r>
      <w:r w:rsidR="00546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дорогами, орієнтовною площею 42,00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із земель комунальної власно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сті, (землі колишнього СВАТ «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Дашківці</w:t>
      </w:r>
      <w:proofErr w:type="spellEnd"/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» ), які розташовані на території Якушинецької сільської ради, Вінницького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)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Вінницької області.</w:t>
      </w:r>
    </w:p>
    <w:p w:rsidR="00CE30DF" w:rsidRPr="00175339" w:rsidRDefault="001C49EB" w:rsidP="00175339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ПрАТ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Дашківці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  <w:r w:rsidR="0014074F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CE30DF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75339" w:rsidRPr="00175339" w:rsidRDefault="00175339" w:rsidP="00175339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Виготовлену технічну документацію </w:t>
      </w:r>
      <w:r w:rsidR="00DE3F26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землеустрою щодо інвентаризації земель під проектними дорогами подати на розгляд та затвердження сесії сільської ради з подальшою передачею в користування на умовах оренди.</w:t>
      </w:r>
    </w:p>
    <w:p w:rsidR="00CE30DF" w:rsidRDefault="00CE30D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</w:t>
      </w:r>
      <w:r w:rsidR="009823F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CE30DF" w:rsidSect="00DE3F2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63A57"/>
    <w:rsid w:val="0007085D"/>
    <w:rsid w:val="00075A61"/>
    <w:rsid w:val="00084836"/>
    <w:rsid w:val="00121723"/>
    <w:rsid w:val="0014074F"/>
    <w:rsid w:val="001425E4"/>
    <w:rsid w:val="00175339"/>
    <w:rsid w:val="001A5AFD"/>
    <w:rsid w:val="001C49EB"/>
    <w:rsid w:val="001D2D49"/>
    <w:rsid w:val="001D4375"/>
    <w:rsid w:val="001E6717"/>
    <w:rsid w:val="002C6316"/>
    <w:rsid w:val="00332709"/>
    <w:rsid w:val="00364FA1"/>
    <w:rsid w:val="004A1E05"/>
    <w:rsid w:val="004C399D"/>
    <w:rsid w:val="0050551E"/>
    <w:rsid w:val="00546310"/>
    <w:rsid w:val="005548C6"/>
    <w:rsid w:val="005772B9"/>
    <w:rsid w:val="00596970"/>
    <w:rsid w:val="005A7AE9"/>
    <w:rsid w:val="006508CE"/>
    <w:rsid w:val="00651A6C"/>
    <w:rsid w:val="00654D6F"/>
    <w:rsid w:val="00671B03"/>
    <w:rsid w:val="006821AE"/>
    <w:rsid w:val="007203B7"/>
    <w:rsid w:val="007342D6"/>
    <w:rsid w:val="00757B4A"/>
    <w:rsid w:val="0076308A"/>
    <w:rsid w:val="007958CB"/>
    <w:rsid w:val="007D7DC2"/>
    <w:rsid w:val="007E1E6B"/>
    <w:rsid w:val="007F251D"/>
    <w:rsid w:val="007F509B"/>
    <w:rsid w:val="00832922"/>
    <w:rsid w:val="00834875"/>
    <w:rsid w:val="00877BA4"/>
    <w:rsid w:val="0088139C"/>
    <w:rsid w:val="00921EEC"/>
    <w:rsid w:val="00960E24"/>
    <w:rsid w:val="009823FB"/>
    <w:rsid w:val="009968CE"/>
    <w:rsid w:val="009A24B3"/>
    <w:rsid w:val="00A727E4"/>
    <w:rsid w:val="00A75D7D"/>
    <w:rsid w:val="00A85F68"/>
    <w:rsid w:val="00AC5D7F"/>
    <w:rsid w:val="00B10212"/>
    <w:rsid w:val="00B24418"/>
    <w:rsid w:val="00B5393C"/>
    <w:rsid w:val="00BC38BF"/>
    <w:rsid w:val="00C1085C"/>
    <w:rsid w:val="00C76797"/>
    <w:rsid w:val="00CD6875"/>
    <w:rsid w:val="00CE30DF"/>
    <w:rsid w:val="00CF72FA"/>
    <w:rsid w:val="00D018F1"/>
    <w:rsid w:val="00D044B7"/>
    <w:rsid w:val="00D13664"/>
    <w:rsid w:val="00D35424"/>
    <w:rsid w:val="00DC2C60"/>
    <w:rsid w:val="00DE3F26"/>
    <w:rsid w:val="00E17282"/>
    <w:rsid w:val="00EA135F"/>
    <w:rsid w:val="00EA3543"/>
    <w:rsid w:val="00EC27C3"/>
    <w:rsid w:val="00F0364C"/>
    <w:rsid w:val="00F13576"/>
    <w:rsid w:val="00F253AA"/>
    <w:rsid w:val="00F6316F"/>
    <w:rsid w:val="00F70D4E"/>
    <w:rsid w:val="00FC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32</cp:revision>
  <cp:lastPrinted>2021-09-24T10:45:00Z</cp:lastPrinted>
  <dcterms:created xsi:type="dcterms:W3CDTF">2019-07-09T13:13:00Z</dcterms:created>
  <dcterms:modified xsi:type="dcterms:W3CDTF">2021-09-24T10:46:00Z</dcterms:modified>
</cp:coreProperties>
</file>